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3F1D0" w14:textId="77777777" w:rsidR="002C47F1" w:rsidRPr="002C47F1" w:rsidRDefault="002C47F1" w:rsidP="00BD1BDE">
      <w:pPr>
        <w:spacing w:after="120" w:line="280" w:lineRule="exact"/>
        <w:ind w:left="9072" w:firstLine="0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2C47F1">
        <w:rPr>
          <w:rFonts w:ascii="Times New Roman" w:hAnsi="Times New Roman" w:cs="Times New Roman"/>
          <w:sz w:val="30"/>
          <w:szCs w:val="30"/>
        </w:rPr>
        <w:t>УТВЕРЖДЕНО</w:t>
      </w:r>
    </w:p>
    <w:p w14:paraId="5330A91B" w14:textId="77777777" w:rsidR="002C47F1" w:rsidRPr="002C47F1" w:rsidRDefault="000C3B50" w:rsidP="00BD1BDE">
      <w:pPr>
        <w:spacing w:after="120" w:line="280" w:lineRule="exact"/>
        <w:ind w:left="9072"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Протокол заседания комиссии по </w:t>
      </w:r>
      <w:r w:rsidR="002C47F1" w:rsidRPr="002C47F1">
        <w:rPr>
          <w:rFonts w:ascii="Times New Roman" w:hAnsi="Times New Roman" w:cs="Times New Roman"/>
          <w:sz w:val="30"/>
          <w:szCs w:val="30"/>
        </w:rPr>
        <w:t>противодействию коррупции Сморгонского районного исполнительного комитета</w:t>
      </w:r>
    </w:p>
    <w:p w14:paraId="0CD4440F" w14:textId="77777777" w:rsidR="002C47F1" w:rsidRPr="002C47F1" w:rsidRDefault="00122F05" w:rsidP="00BD1BDE">
      <w:pPr>
        <w:spacing w:line="280" w:lineRule="exact"/>
        <w:ind w:left="9072" w:firstLine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24</w:t>
      </w:r>
      <w:r w:rsidR="00676D6E">
        <w:rPr>
          <w:rFonts w:ascii="Times New Roman" w:hAnsi="Times New Roman" w:cs="Times New Roman"/>
          <w:sz w:val="30"/>
          <w:szCs w:val="30"/>
        </w:rPr>
        <w:t>.</w:t>
      </w:r>
      <w:r w:rsidR="009833D9">
        <w:rPr>
          <w:rFonts w:ascii="Times New Roman" w:hAnsi="Times New Roman" w:cs="Times New Roman"/>
          <w:sz w:val="30"/>
          <w:szCs w:val="30"/>
        </w:rPr>
        <w:t>12</w:t>
      </w:r>
      <w:r w:rsidR="00676D6E">
        <w:rPr>
          <w:rFonts w:ascii="Times New Roman" w:hAnsi="Times New Roman" w:cs="Times New Roman"/>
          <w:sz w:val="30"/>
          <w:szCs w:val="30"/>
        </w:rPr>
        <w:t>.202</w:t>
      </w:r>
      <w:r w:rsidR="004F711E">
        <w:rPr>
          <w:rFonts w:ascii="Times New Roman" w:hAnsi="Times New Roman" w:cs="Times New Roman"/>
          <w:sz w:val="30"/>
          <w:szCs w:val="30"/>
        </w:rPr>
        <w:t>5</w:t>
      </w:r>
      <w:r w:rsidR="002C47F1" w:rsidRPr="002C47F1">
        <w:rPr>
          <w:rFonts w:ascii="Times New Roman" w:hAnsi="Times New Roman" w:cs="Times New Roman"/>
          <w:sz w:val="30"/>
          <w:szCs w:val="30"/>
        </w:rPr>
        <w:t xml:space="preserve"> № </w:t>
      </w:r>
      <w:r>
        <w:rPr>
          <w:rFonts w:ascii="Times New Roman" w:hAnsi="Times New Roman" w:cs="Times New Roman"/>
          <w:sz w:val="30"/>
          <w:szCs w:val="30"/>
        </w:rPr>
        <w:t>4</w:t>
      </w:r>
    </w:p>
    <w:p w14:paraId="46439F5B" w14:textId="77777777" w:rsidR="002E2318" w:rsidRPr="00E21CB3" w:rsidRDefault="002E2318" w:rsidP="002E2318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5990"/>
        <w:gridCol w:w="1276"/>
        <w:gridCol w:w="2405"/>
        <w:gridCol w:w="4218"/>
      </w:tblGrid>
      <w:tr w:rsidR="002C47F1" w:rsidRPr="002C47F1" w14:paraId="742401BF" w14:textId="77777777" w:rsidTr="00A91581">
        <w:trPr>
          <w:gridAfter w:val="3"/>
          <w:wAfter w:w="7904" w:type="dxa"/>
        </w:trPr>
        <w:tc>
          <w:tcPr>
            <w:tcW w:w="6841" w:type="dxa"/>
            <w:gridSpan w:val="2"/>
          </w:tcPr>
          <w:p w14:paraId="2B4550D5" w14:textId="17E9B49D" w:rsidR="002C47F1" w:rsidRDefault="002C47F1" w:rsidP="00BE0B17">
            <w:pPr>
              <w:shd w:val="clear" w:color="auto" w:fill="FFFFFF"/>
              <w:spacing w:line="280" w:lineRule="exact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2C47F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ПЛАН</w:t>
            </w:r>
          </w:p>
          <w:p w14:paraId="1D3ACF00" w14:textId="35EEE9AB" w:rsidR="002C47F1" w:rsidRPr="002C47F1" w:rsidRDefault="002C47F1" w:rsidP="004F711E">
            <w:pPr>
              <w:shd w:val="clear" w:color="auto" w:fill="FFFFFF"/>
              <w:spacing w:after="120" w:line="280" w:lineRule="exact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2C47F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мероприятий по </w:t>
            </w:r>
            <w:r w:rsidR="000C3B50">
              <w:rPr>
                <w:rFonts w:ascii="Times New Roman" w:hAnsi="Times New Roman" w:cs="Times New Roman"/>
                <w:sz w:val="30"/>
                <w:szCs w:val="30"/>
              </w:rPr>
              <w:t>противодействию коррупции в </w:t>
            </w:r>
            <w:r w:rsidRPr="009E6A06">
              <w:rPr>
                <w:rFonts w:ascii="Times New Roman" w:hAnsi="Times New Roman" w:cs="Times New Roman"/>
                <w:sz w:val="30"/>
                <w:szCs w:val="30"/>
              </w:rPr>
              <w:t xml:space="preserve">Сморгонском районном исполнительном комитете и подчиненных ему организациях </w:t>
            </w:r>
            <w:r w:rsidR="000C3B50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на </w:t>
            </w:r>
            <w:r w:rsidRPr="009E6A06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202</w:t>
            </w:r>
            <w:r w:rsidR="004F711E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6</w:t>
            </w:r>
            <w:r w:rsidR="00B9152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</w:t>
            </w:r>
            <w:r w:rsidRPr="009E6A06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год</w:t>
            </w:r>
          </w:p>
        </w:tc>
      </w:tr>
      <w:tr w:rsidR="00E21CB3" w:rsidRPr="009E6A06" w14:paraId="0718213D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846" w:type="dxa"/>
          </w:tcPr>
          <w:p w14:paraId="2463F8EB" w14:textId="77777777" w:rsidR="00A90A0A" w:rsidRPr="009E6A06" w:rsidRDefault="004A2683" w:rsidP="000A0A0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2A512504" w14:textId="77777777" w:rsidR="004A2683" w:rsidRPr="009E6A06" w:rsidRDefault="004A2683" w:rsidP="000A0A0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7273" w:type="dxa"/>
            <w:gridSpan w:val="2"/>
          </w:tcPr>
          <w:p w14:paraId="0605D589" w14:textId="77777777" w:rsidR="00A90A0A" w:rsidRPr="009E6A06" w:rsidRDefault="004A2683" w:rsidP="000A0A0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</w:t>
            </w:r>
            <w:r w:rsidR="00595AD5" w:rsidRPr="009E6A06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405" w:type="dxa"/>
          </w:tcPr>
          <w:p w14:paraId="28DD9C66" w14:textId="77777777" w:rsidR="002803CC" w:rsidRPr="009E6A06" w:rsidRDefault="004A2683" w:rsidP="000A0A0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="00595AD5" w:rsidRPr="009E6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  <w:p w14:paraId="58C5AE4C" w14:textId="77777777" w:rsidR="00A90A0A" w:rsidRPr="009E6A06" w:rsidRDefault="004A2683" w:rsidP="000A0A07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4221" w:type="dxa"/>
          </w:tcPr>
          <w:p w14:paraId="32BC911F" w14:textId="77777777" w:rsidR="00A90A0A" w:rsidRPr="009E6A06" w:rsidRDefault="002D7F0C" w:rsidP="000A0A07">
            <w:pPr>
              <w:tabs>
                <w:tab w:val="left" w:pos="1008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A2683" w:rsidRPr="009E6A06">
              <w:rPr>
                <w:rFonts w:ascii="Times New Roman" w:hAnsi="Times New Roman" w:cs="Times New Roman"/>
                <w:sz w:val="26"/>
                <w:szCs w:val="26"/>
              </w:rPr>
              <w:t>сполнител</w:t>
            </w:r>
            <w:r w:rsidR="00595AD5" w:rsidRPr="009E6A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E21CB3" w:rsidRPr="009E6A06" w14:paraId="33E26525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45" w:type="dxa"/>
            <w:gridSpan w:val="5"/>
          </w:tcPr>
          <w:p w14:paraId="43BFE5DF" w14:textId="77777777" w:rsidR="009A7F22" w:rsidRPr="009E6A06" w:rsidRDefault="0034051C" w:rsidP="005E6F00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6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Профилактические мероприятия по противодействию коррупции</w:t>
            </w:r>
          </w:p>
        </w:tc>
      </w:tr>
      <w:tr w:rsidR="00E21CB3" w:rsidRPr="009E6A06" w14:paraId="17A6DFB1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</w:tcPr>
          <w:p w14:paraId="0F4EFAB6" w14:textId="77777777" w:rsidR="003433A4" w:rsidRPr="009E6A06" w:rsidRDefault="003A6BE7" w:rsidP="00EC052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0520" w:rsidRPr="009E6A06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="003919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73" w:type="dxa"/>
            <w:gridSpan w:val="2"/>
          </w:tcPr>
          <w:p w14:paraId="63F4C96B" w14:textId="77777777" w:rsidR="003433A4" w:rsidRPr="009E6A06" w:rsidRDefault="000830E4" w:rsidP="00B6579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Истребование обязательств по соблюдению антикоррупционных ограничений у государственных должностных лиц и лиц, претендующих на занятие должности государственного должностного лица</w:t>
            </w:r>
          </w:p>
        </w:tc>
        <w:tc>
          <w:tcPr>
            <w:tcW w:w="2405" w:type="dxa"/>
          </w:tcPr>
          <w:p w14:paraId="40DFFBA4" w14:textId="77777777" w:rsidR="003433A4" w:rsidRPr="009E6A06" w:rsidRDefault="000C3B50" w:rsidP="000C3B50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 при назначении на </w:t>
            </w:r>
            <w:r w:rsidR="000830E4" w:rsidRPr="009E6A06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4221" w:type="dxa"/>
          </w:tcPr>
          <w:p w14:paraId="6BC5A063" w14:textId="77777777" w:rsidR="00FD7E0B" w:rsidRPr="009E6A06" w:rsidRDefault="002F4EB4" w:rsidP="00E32754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0830E4"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тдел организационно-кадровой работы</w:t>
            </w:r>
            <w:r w:rsidR="00CF03F0" w:rsidRPr="009E6A0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*</w:t>
            </w:r>
            <w:r w:rsidR="000830E4"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структурные подразделения с правами юридического лица,</w:t>
            </w:r>
            <w:r w:rsidR="009E37E4"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сельисполкомы,</w:t>
            </w:r>
            <w:r w:rsidR="0098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30E4"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  <w:r w:rsidR="005E04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30E4"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подчиненных организаций</w:t>
            </w:r>
          </w:p>
        </w:tc>
      </w:tr>
      <w:tr w:rsidR="00676D6E" w:rsidRPr="009E6A06" w14:paraId="274991E7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</w:tcPr>
          <w:p w14:paraId="77E0482A" w14:textId="77777777" w:rsidR="00676D6E" w:rsidRPr="009E6A06" w:rsidRDefault="00676D6E" w:rsidP="00677E7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3919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73" w:type="dxa"/>
            <w:gridSpan w:val="2"/>
          </w:tcPr>
          <w:p w14:paraId="723D5C4E" w14:textId="77777777" w:rsidR="00676D6E" w:rsidRPr="009E6A06" w:rsidRDefault="00676D6E" w:rsidP="00D3554C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проверки на наличие сведений, препятствующих назначению на должно</w:t>
            </w:r>
            <w:r w:rsidR="000C3B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сти государственных служащих, а </w:t>
            </w:r>
            <w:r w:rsidRPr="009E6A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также руководителей организаций коммунальной собственности</w:t>
            </w:r>
          </w:p>
        </w:tc>
        <w:tc>
          <w:tcPr>
            <w:tcW w:w="2405" w:type="dxa"/>
          </w:tcPr>
          <w:p w14:paraId="370B0FA7" w14:textId="77777777" w:rsidR="00676D6E" w:rsidRPr="009E6A06" w:rsidRDefault="00676D6E" w:rsidP="00850D56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3E644220" w14:textId="77777777" w:rsidR="00676D6E" w:rsidRPr="009E6A06" w:rsidRDefault="00676D6E" w:rsidP="00FD11CC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организационно-кадровой работы*, структурные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подразделения с правами юридического лица, сельисполкомы</w:t>
            </w:r>
          </w:p>
        </w:tc>
      </w:tr>
      <w:tr w:rsidR="00676D6E" w:rsidRPr="009E6A06" w14:paraId="3734AC1C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846" w:type="dxa"/>
          </w:tcPr>
          <w:p w14:paraId="4C6F214F" w14:textId="77777777" w:rsidR="00676D6E" w:rsidRPr="009E6A06" w:rsidRDefault="00676D6E" w:rsidP="00677E7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  <w:r w:rsidR="003919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73" w:type="dxa"/>
            <w:gridSpan w:val="2"/>
          </w:tcPr>
          <w:p w14:paraId="5E5DBE19" w14:textId="77777777" w:rsidR="00676D6E" w:rsidRPr="009D4DDA" w:rsidRDefault="00676D6E" w:rsidP="004F711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4DD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и проведение проверки деклараций государственных служащих, руководителей организаций коммунальной собственности</w:t>
            </w:r>
            <w:r w:rsidR="004F711E" w:rsidRPr="009D4DD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4F711E" w:rsidRPr="009D4DDA">
              <w:rPr>
                <w:rFonts w:ascii="Times New Roman" w:hAnsi="Times New Roman" w:cs="Times New Roman"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4F711E" w:rsidRPr="009D4DDA">
              <w:rPr>
                <w:rStyle w:val="word-wrapper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государственных должностных лиц, занимающих ответственное положение (</w:t>
            </w:r>
            <w:r w:rsidR="004F711E" w:rsidRPr="009D4DDA">
              <w:rPr>
                <w:rStyle w:val="word-wrapper"/>
                <w:rFonts w:ascii="Times New Roman" w:hAnsi="Times New Roman" w:cs="Times New Roman"/>
                <w:sz w:val="26"/>
                <w:szCs w:val="26"/>
              </w:rPr>
              <w:t>председатели сельских Советов депутатов, их заместители),</w:t>
            </w:r>
            <w:r w:rsidRPr="009D4DD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их близких </w:t>
            </w:r>
            <w:r w:rsidRPr="009D4DD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родственников, совместно проживающих и ведущих общее хозяйство</w:t>
            </w:r>
          </w:p>
        </w:tc>
        <w:tc>
          <w:tcPr>
            <w:tcW w:w="2405" w:type="dxa"/>
          </w:tcPr>
          <w:p w14:paraId="4D529C39" w14:textId="77777777" w:rsidR="00676D6E" w:rsidRPr="009E6A06" w:rsidRDefault="00676D6E" w:rsidP="00850D5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4221" w:type="dxa"/>
          </w:tcPr>
          <w:p w14:paraId="75401A0F" w14:textId="77777777" w:rsidR="00676D6E" w:rsidRPr="009E6A06" w:rsidRDefault="00676D6E" w:rsidP="003578CA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организационно-кадровой работы*, структурные подразделения с правами юридического лица, сельисполкомы</w:t>
            </w:r>
            <w:r w:rsidR="009D4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Сморгонский районный Совет депутатов</w:t>
            </w:r>
          </w:p>
        </w:tc>
      </w:tr>
      <w:tr w:rsidR="00C235B1" w:rsidRPr="009E6A06" w14:paraId="6B2E90E6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</w:tcPr>
          <w:p w14:paraId="7ABB6EFB" w14:textId="77777777" w:rsidR="00C235B1" w:rsidRPr="009E6A06" w:rsidRDefault="00040222" w:rsidP="008F548E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73" w:type="dxa"/>
            <w:gridSpan w:val="2"/>
          </w:tcPr>
          <w:p w14:paraId="039D97F6" w14:textId="77777777" w:rsidR="00C235B1" w:rsidRPr="009E6A06" w:rsidRDefault="00040222" w:rsidP="0004022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вопросов соблюдения </w:t>
            </w:r>
            <w:r w:rsidRPr="00040222">
              <w:rPr>
                <w:rFonts w:ascii="Times New Roman" w:hAnsi="Times New Roman" w:cs="Times New Roman"/>
                <w:sz w:val="26"/>
                <w:szCs w:val="26"/>
              </w:rPr>
              <w:t>государственными должностными лицами антикоррупционных ограничений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ри </w:t>
            </w:r>
            <w:r w:rsidR="00C235B1">
              <w:rPr>
                <w:rFonts w:ascii="Times New Roman" w:hAnsi="Times New Roman" w:cs="Times New Roman"/>
                <w:sz w:val="26"/>
                <w:szCs w:val="26"/>
              </w:rPr>
              <w:t>проверке деклараций о доходах и имуществе</w:t>
            </w:r>
          </w:p>
        </w:tc>
        <w:tc>
          <w:tcPr>
            <w:tcW w:w="2405" w:type="dxa"/>
          </w:tcPr>
          <w:p w14:paraId="4FDB66BF" w14:textId="77777777" w:rsidR="00C235B1" w:rsidRPr="009E6A06" w:rsidRDefault="00850D56" w:rsidP="00850D5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2F0197F0" w14:textId="77777777" w:rsidR="00C235B1" w:rsidRDefault="00C235B1" w:rsidP="008F548E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организационно-кадровой работы*, структурные подразделения с правами юридического лица, сельисполкомы</w:t>
            </w:r>
            <w:r w:rsidR="009D4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9D4DDA" w:rsidRPr="006108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Сморгонский районный Совет депутатов</w:t>
            </w:r>
          </w:p>
        </w:tc>
      </w:tr>
      <w:tr w:rsidR="00B7130D" w:rsidRPr="00B7130D" w14:paraId="1F57091E" w14:textId="77777777" w:rsidTr="00B36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846" w:type="dxa"/>
          </w:tcPr>
          <w:p w14:paraId="7479C907" w14:textId="77777777" w:rsidR="00B7130D" w:rsidRPr="00B7130D" w:rsidRDefault="00B7130D" w:rsidP="00B7130D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30D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7273" w:type="dxa"/>
            <w:gridSpan w:val="2"/>
          </w:tcPr>
          <w:p w14:paraId="7F220CF2" w14:textId="77777777" w:rsidR="00B7130D" w:rsidRPr="00B7130D" w:rsidRDefault="00B7130D" w:rsidP="00B368A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130D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Соблюдение установл</w:t>
            </w:r>
            <w:r w:rsidR="000C3B50">
              <w:rPr>
                <w:rFonts w:ascii="Times New Roman" w:hAnsi="Times New Roman" w:cs="Times New Roman"/>
                <w:bCs/>
                <w:sz w:val="26"/>
                <w:szCs w:val="26"/>
              </w:rPr>
              <w:t>енного порядка предотвращения и </w:t>
            </w:r>
            <w:r w:rsidRPr="00B7130D">
              <w:rPr>
                <w:rFonts w:ascii="Times New Roman" w:hAnsi="Times New Roman" w:cs="Times New Roman"/>
                <w:bCs/>
                <w:sz w:val="26"/>
                <w:szCs w:val="26"/>
              </w:rPr>
              <w:t>урегулирования конфликта интересов</w:t>
            </w:r>
          </w:p>
        </w:tc>
        <w:tc>
          <w:tcPr>
            <w:tcW w:w="2405" w:type="dxa"/>
          </w:tcPr>
          <w:p w14:paraId="5857A669" w14:textId="77777777" w:rsidR="00B7130D" w:rsidRPr="00B7130D" w:rsidRDefault="00B7130D" w:rsidP="00B368A9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130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3597E5C8" w14:textId="77777777" w:rsidR="00B7130D" w:rsidRPr="00B7130D" w:rsidRDefault="00B7130D" w:rsidP="00B7130D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13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организационно-кадровой работы*, структурные подразделения с правами юридического лица, сельисполкомы, подчиненные организации</w:t>
            </w:r>
          </w:p>
        </w:tc>
      </w:tr>
      <w:tr w:rsidR="00040222" w:rsidRPr="009E6A06" w14:paraId="1CC30F90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</w:tcPr>
          <w:p w14:paraId="6905871B" w14:textId="77777777" w:rsidR="00040222" w:rsidRPr="000A0A07" w:rsidRDefault="00040222" w:rsidP="00B7130D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A0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B7130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73" w:type="dxa"/>
            <w:gridSpan w:val="2"/>
          </w:tcPr>
          <w:p w14:paraId="141D1464" w14:textId="77777777" w:rsidR="00040222" w:rsidRPr="009E6A06" w:rsidRDefault="00040222" w:rsidP="001658B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Оказание консультативной помощи по вопросам реализации требований законодательства Республики Беларусь по борьбе с коррупцией</w:t>
            </w:r>
          </w:p>
        </w:tc>
        <w:tc>
          <w:tcPr>
            <w:tcW w:w="2405" w:type="dxa"/>
          </w:tcPr>
          <w:p w14:paraId="3AA4044A" w14:textId="77777777" w:rsidR="00040222" w:rsidRPr="009E6A06" w:rsidRDefault="00040222" w:rsidP="00850D56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41455B0E" w14:textId="77777777" w:rsidR="00040222" w:rsidRPr="009E6A06" w:rsidRDefault="00040222" w:rsidP="002377F2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комисси</w:t>
            </w:r>
            <w:r w:rsidR="002377F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 xml:space="preserve"> по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противо</w:t>
            </w:r>
            <w:r w:rsidR="002377F2">
              <w:rPr>
                <w:rFonts w:ascii="Times New Roman" w:hAnsi="Times New Roman" w:cs="Times New Roman"/>
                <w:sz w:val="26"/>
                <w:szCs w:val="26"/>
              </w:rPr>
              <w:t>действию коррупции райисполкома и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управ</w:t>
            </w:r>
            <w:r w:rsidR="009D4DDA">
              <w:rPr>
                <w:rFonts w:ascii="Times New Roman" w:hAnsi="Times New Roman" w:cs="Times New Roman"/>
                <w:sz w:val="26"/>
                <w:szCs w:val="26"/>
              </w:rPr>
              <w:t xml:space="preserve">ления образования райисполкома, 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отдел внутренних дел райисполкома, отдел организационно-кадровой работы райисполкома</w:t>
            </w:r>
          </w:p>
        </w:tc>
      </w:tr>
      <w:tr w:rsidR="00040222" w:rsidRPr="000A0A07" w14:paraId="2B8AD2AF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5"/>
        </w:trPr>
        <w:tc>
          <w:tcPr>
            <w:tcW w:w="846" w:type="dxa"/>
          </w:tcPr>
          <w:p w14:paraId="0238DB3C" w14:textId="77777777" w:rsidR="00040222" w:rsidRPr="00E36E4E" w:rsidRDefault="00040222" w:rsidP="00B7130D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B7130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73" w:type="dxa"/>
            <w:gridSpan w:val="2"/>
          </w:tcPr>
          <w:p w14:paraId="5A3F510E" w14:textId="77777777" w:rsidR="00040222" w:rsidRPr="009E6A06" w:rsidRDefault="00040222" w:rsidP="00167B4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Доведение до работников райисполкома, подчиненных организаций ин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формации о фактах привлечения к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ответственности лиц, совершивших коррупционные преступления, правонарушения с целью предупреждения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совершения аналогичных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фактов</w:t>
            </w:r>
          </w:p>
        </w:tc>
        <w:tc>
          <w:tcPr>
            <w:tcW w:w="2405" w:type="dxa"/>
          </w:tcPr>
          <w:p w14:paraId="4A157222" w14:textId="77777777" w:rsidR="00040222" w:rsidRPr="009E6A06" w:rsidRDefault="00040222" w:rsidP="00850D56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33C87059" w14:textId="77777777" w:rsidR="00040222" w:rsidRPr="009E6A06" w:rsidRDefault="00A91581" w:rsidP="002377F2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структурных подразделений райисполкома, </w:t>
            </w:r>
            <w:r w:rsidR="00040222" w:rsidRPr="009E6A06">
              <w:rPr>
                <w:rFonts w:ascii="Times New Roman" w:hAnsi="Times New Roman" w:cs="Times New Roman"/>
                <w:sz w:val="26"/>
                <w:szCs w:val="26"/>
              </w:rPr>
              <w:t>члены комисси</w:t>
            </w:r>
            <w:r w:rsidR="002377F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 xml:space="preserve"> по </w:t>
            </w:r>
            <w:r w:rsidR="00040222" w:rsidRPr="009E6A06">
              <w:rPr>
                <w:rFonts w:ascii="Times New Roman" w:hAnsi="Times New Roman" w:cs="Times New Roman"/>
                <w:sz w:val="26"/>
                <w:szCs w:val="26"/>
              </w:rPr>
              <w:t>противодействию коррупции райисполкома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="00040222"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</w:t>
            </w:r>
            <w:r w:rsidR="0004022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040222"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райисполкома, руководители сельисполкомов, подчиненных организаций</w:t>
            </w:r>
          </w:p>
        </w:tc>
      </w:tr>
      <w:tr w:rsidR="009D4DDA" w:rsidRPr="00E36E4E" w14:paraId="31A197F6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5"/>
        </w:trPr>
        <w:tc>
          <w:tcPr>
            <w:tcW w:w="846" w:type="dxa"/>
            <w:vMerge w:val="restart"/>
          </w:tcPr>
          <w:p w14:paraId="07C160F0" w14:textId="77777777" w:rsidR="009D4DDA" w:rsidRPr="00E36E4E" w:rsidRDefault="009D4DDA" w:rsidP="00B7130D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B7130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99" w:type="dxa"/>
            <w:gridSpan w:val="4"/>
          </w:tcPr>
          <w:p w14:paraId="20B0971B" w14:textId="77777777" w:rsidR="009D4DDA" w:rsidRPr="00E36E4E" w:rsidRDefault="009D4DDA" w:rsidP="00850D56">
            <w:pPr>
              <w:ind w:righ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E4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Организация правового просвещения и правового воспитания</w:t>
            </w: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 xml:space="preserve"> граждан по формированию устойчивого антикоррупционного сознания и неприятия коррупции: </w:t>
            </w:r>
          </w:p>
        </w:tc>
      </w:tr>
      <w:tr w:rsidR="009D4DDA" w:rsidRPr="00E36E4E" w14:paraId="1F814C7D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46" w:type="dxa"/>
            <w:vMerge/>
          </w:tcPr>
          <w:p w14:paraId="1F4F9834" w14:textId="77777777" w:rsidR="009D4DDA" w:rsidRPr="00E36E4E" w:rsidRDefault="009D4DDA" w:rsidP="008475E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73" w:type="dxa"/>
            <w:gridSpan w:val="2"/>
          </w:tcPr>
          <w:p w14:paraId="4B8EC294" w14:textId="77777777" w:rsidR="009D4DDA" w:rsidRPr="00E36E4E" w:rsidRDefault="009D4DDA" w:rsidP="00B713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B7130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>.1. включение в тематику единых дней информирования населения вопроса о противодействии коррупции</w:t>
            </w:r>
          </w:p>
        </w:tc>
        <w:tc>
          <w:tcPr>
            <w:tcW w:w="2405" w:type="dxa"/>
          </w:tcPr>
          <w:p w14:paraId="3ECB90BE" w14:textId="77777777" w:rsidR="009D4DDA" w:rsidRPr="00E36E4E" w:rsidRDefault="009D4DDA" w:rsidP="00087DD3">
            <w:pPr>
              <w:ind w:right="14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227C8EDC" w14:textId="77777777" w:rsidR="009D4DDA" w:rsidRPr="00E36E4E" w:rsidRDefault="009D4DDA" w:rsidP="000C3B50">
            <w:pPr>
              <w:ind w:right="3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тдел идеологической работы и по </w:t>
            </w: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 xml:space="preserve">делам молодежи райисполкома </w:t>
            </w:r>
            <w:r w:rsidRPr="00E36E4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приглашением представителей правоохранительных органов</w:t>
            </w:r>
          </w:p>
        </w:tc>
      </w:tr>
      <w:tr w:rsidR="009D4DDA" w:rsidRPr="00E36E4E" w14:paraId="287F1697" w14:textId="77777777" w:rsidTr="009D4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9"/>
        </w:trPr>
        <w:tc>
          <w:tcPr>
            <w:tcW w:w="846" w:type="dxa"/>
            <w:vMerge/>
          </w:tcPr>
          <w:p w14:paraId="3E602496" w14:textId="77777777" w:rsidR="009D4DDA" w:rsidRPr="00E36E4E" w:rsidRDefault="009D4DDA" w:rsidP="008475E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73" w:type="dxa"/>
            <w:gridSpan w:val="2"/>
          </w:tcPr>
          <w:p w14:paraId="09686BC8" w14:textId="77777777" w:rsidR="009D4DDA" w:rsidRPr="00E36E4E" w:rsidRDefault="009D4DDA" w:rsidP="00B713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E4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1.</w:t>
            </w:r>
            <w:r w:rsidR="00B7130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8</w:t>
            </w:r>
            <w:r w:rsidRPr="00E36E4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.2. размещение в СМИ материалов антикоррупционной направленности, о проблемах и путях повышения эффективности антикоррупционной пропаганды</w:t>
            </w:r>
          </w:p>
        </w:tc>
        <w:tc>
          <w:tcPr>
            <w:tcW w:w="2405" w:type="dxa"/>
          </w:tcPr>
          <w:p w14:paraId="05FB909B" w14:textId="77777777" w:rsidR="009D4DDA" w:rsidRPr="00E36E4E" w:rsidRDefault="009D4DDA" w:rsidP="00CB1BDD">
            <w:pPr>
              <w:ind w:right="14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1EE73F96" w14:textId="77777777" w:rsidR="009D4DDA" w:rsidRPr="00E36E4E" w:rsidRDefault="009D4DDA" w:rsidP="000C3B50">
            <w:pPr>
              <w:ind w:right="3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E4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учреждение</w:t>
            </w:r>
            <w:r w:rsidRPr="00E36E4E">
              <w:rPr>
                <w:rFonts w:ascii="Times New Roman" w:hAnsi="Times New Roman" w:cs="Times New Roman"/>
                <w:sz w:val="26"/>
                <w:szCs w:val="26"/>
              </w:rPr>
              <w:t xml:space="preserve"> «Редакция газеты «Светлы шлях»</w:t>
            </w:r>
          </w:p>
        </w:tc>
      </w:tr>
      <w:tr w:rsidR="00B7130D" w:rsidRPr="00E36E4E" w14:paraId="5DF73BCA" w14:textId="77777777" w:rsidTr="00694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1"/>
        </w:trPr>
        <w:tc>
          <w:tcPr>
            <w:tcW w:w="846" w:type="dxa"/>
            <w:vMerge/>
          </w:tcPr>
          <w:p w14:paraId="2E926211" w14:textId="77777777" w:rsidR="00B7130D" w:rsidRPr="00E36E4E" w:rsidRDefault="00B7130D" w:rsidP="008475E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73" w:type="dxa"/>
            <w:gridSpan w:val="2"/>
          </w:tcPr>
          <w:p w14:paraId="40C8FD65" w14:textId="77777777" w:rsidR="00B7130D" w:rsidRPr="005C47F0" w:rsidRDefault="00B7130D" w:rsidP="005C47F0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7F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8</w:t>
            </w:r>
            <w:r w:rsidRPr="005C47F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.3. проведение </w:t>
            </w:r>
            <w:r w:rsidRPr="005C47F0">
              <w:rPr>
                <w:rFonts w:ascii="Times New Roman" w:hAnsi="Times New Roman" w:cs="Times New Roman"/>
                <w:sz w:val="26"/>
                <w:szCs w:val="26"/>
              </w:rPr>
              <w:t>информационно-идеологической, профилактиче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ской, разъяснительной работы по </w:t>
            </w:r>
            <w:r w:rsidRPr="005C47F0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формированию антикоррупционного сознания, популяризации законопослушного поведения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трудовых </w:t>
            </w:r>
            <w:r w:rsidRPr="005C47F0">
              <w:rPr>
                <w:rFonts w:ascii="Times New Roman" w:hAnsi="Times New Roman" w:cs="Times New Roman"/>
                <w:sz w:val="26"/>
                <w:szCs w:val="26"/>
              </w:rPr>
              <w:t>коллективах</w:t>
            </w:r>
          </w:p>
          <w:p w14:paraId="79ADCFA6" w14:textId="77777777" w:rsidR="00B7130D" w:rsidRPr="005C47F0" w:rsidRDefault="00B7130D" w:rsidP="005C47F0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05" w:type="dxa"/>
          </w:tcPr>
          <w:p w14:paraId="1C0409D8" w14:textId="77777777" w:rsidR="00B7130D" w:rsidRPr="005C47F0" w:rsidRDefault="00B7130D" w:rsidP="00CB1BDD">
            <w:pPr>
              <w:ind w:right="14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7F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61FA64BB" w14:textId="77777777" w:rsidR="00B7130D" w:rsidRPr="005C47F0" w:rsidRDefault="00B7130D" w:rsidP="000C3B50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C47F0">
              <w:rPr>
                <w:rFonts w:ascii="Times New Roman" w:hAnsi="Times New Roman" w:cs="Times New Roman"/>
                <w:sz w:val="26"/>
                <w:szCs w:val="26"/>
              </w:rPr>
              <w:t xml:space="preserve">тдел идеологической 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работы и по </w:t>
            </w:r>
            <w:r w:rsidRPr="005C47F0">
              <w:rPr>
                <w:rFonts w:ascii="Times New Roman" w:hAnsi="Times New Roman" w:cs="Times New Roman"/>
                <w:sz w:val="26"/>
                <w:szCs w:val="26"/>
              </w:rPr>
              <w:t>делам молодежи*, подчиненные организации, районные профсоюзные и общественные организации, организационные стру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ктуры профессиональных союзов и </w:t>
            </w:r>
            <w:r w:rsidRPr="005C47F0">
              <w:rPr>
                <w:rFonts w:ascii="Times New Roman" w:hAnsi="Times New Roman" w:cs="Times New Roman"/>
                <w:sz w:val="26"/>
                <w:szCs w:val="26"/>
              </w:rPr>
              <w:t>общественных объединений,</w:t>
            </w:r>
            <w:r w:rsidRPr="005C4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созданные в организациях района</w:t>
            </w:r>
          </w:p>
        </w:tc>
      </w:tr>
      <w:tr w:rsidR="00040222" w:rsidRPr="009E6A06" w14:paraId="344DA3A3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45" w:type="dxa"/>
            <w:gridSpan w:val="5"/>
          </w:tcPr>
          <w:p w14:paraId="70BD96C3" w14:textId="77777777" w:rsidR="00040222" w:rsidRPr="009E6A06" w:rsidRDefault="00040222" w:rsidP="00BD1BDE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 Мероприятия по обеспечению эффективности реализации антикоррупционной политики</w:t>
            </w:r>
          </w:p>
        </w:tc>
      </w:tr>
      <w:tr w:rsidR="00040222" w:rsidRPr="009E6A06" w14:paraId="3121DA35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</w:tcPr>
          <w:p w14:paraId="218B742A" w14:textId="77777777" w:rsidR="00040222" w:rsidRPr="009E6A06" w:rsidRDefault="00040222" w:rsidP="00EC052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73" w:type="dxa"/>
            <w:gridSpan w:val="2"/>
          </w:tcPr>
          <w:p w14:paraId="7DF441D3" w14:textId="77777777" w:rsidR="00040222" w:rsidRPr="009E6A06" w:rsidRDefault="00040222" w:rsidP="00DC0A50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bCs/>
                <w:sz w:val="26"/>
                <w:szCs w:val="26"/>
              </w:rPr>
              <w:t>Актуализация памятки об основных требованиях законодательства о борьбе с коррупцией для государственных служащих, руководителей и работников, обеспечивающих деятельность и техническое обслуживание государственного органа</w:t>
            </w:r>
          </w:p>
        </w:tc>
        <w:tc>
          <w:tcPr>
            <w:tcW w:w="2405" w:type="dxa"/>
          </w:tcPr>
          <w:p w14:paraId="1E8E424D" w14:textId="77777777" w:rsidR="00040222" w:rsidRPr="009E6A06" w:rsidRDefault="00040222" w:rsidP="00E32754">
            <w:pPr>
              <w:tabs>
                <w:tab w:val="left" w:pos="552"/>
                <w:tab w:val="center" w:pos="1167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при необходимости в течение года</w:t>
            </w:r>
          </w:p>
          <w:p w14:paraId="5292472F" w14:textId="77777777" w:rsidR="00040222" w:rsidRPr="009E6A06" w:rsidRDefault="00040222" w:rsidP="00E32754">
            <w:pPr>
              <w:tabs>
                <w:tab w:val="left" w:pos="444"/>
                <w:tab w:val="center" w:pos="1167"/>
              </w:tabs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21" w:type="dxa"/>
          </w:tcPr>
          <w:p w14:paraId="50C1AD4A" w14:textId="77777777" w:rsidR="00040222" w:rsidRPr="009E6A06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организационно-кадровой работы</w:t>
            </w:r>
          </w:p>
        </w:tc>
      </w:tr>
      <w:tr w:rsidR="00040222" w:rsidRPr="009E6A06" w14:paraId="767EA0E5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  <w:vMerge w:val="restart"/>
          </w:tcPr>
          <w:p w14:paraId="7ABCF36D" w14:textId="77777777" w:rsidR="00040222" w:rsidRPr="009E6A06" w:rsidRDefault="00040222" w:rsidP="00EC052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99" w:type="dxa"/>
            <w:gridSpan w:val="4"/>
          </w:tcPr>
          <w:p w14:paraId="3DD38413" w14:textId="77777777" w:rsidR="00040222" w:rsidRPr="009E6A06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bCs/>
                <w:sz w:val="26"/>
                <w:szCs w:val="26"/>
              </w:rPr>
              <w:t>Повышение уровня антикоррупционного образования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работников райисполкома и </w:t>
            </w: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подчиненных 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организаций:</w:t>
            </w:r>
          </w:p>
        </w:tc>
      </w:tr>
      <w:tr w:rsidR="00040222" w:rsidRPr="009E6A06" w14:paraId="316134B3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  <w:vMerge/>
          </w:tcPr>
          <w:p w14:paraId="72EF62C8" w14:textId="77777777" w:rsidR="00040222" w:rsidRPr="009E6A06" w:rsidRDefault="00040222" w:rsidP="00EC052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73" w:type="dxa"/>
            <w:gridSpan w:val="2"/>
          </w:tcPr>
          <w:p w14:paraId="64AD7A94" w14:textId="77777777" w:rsidR="00040222" w:rsidRPr="009E6A06" w:rsidRDefault="00040222" w:rsidP="0010031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2.2.1. Антикоррупционное обучение работников, участвующих в работе по предупреждению, выявлению, пресечению коррупции и устранению ее последствий (включая членов комиссий по противоде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йствию коррупции райисполкома и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образования райисполкома, </w:t>
            </w: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подчиненных 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организаций) и самообразование по вышеназванной тематике</w:t>
            </w:r>
          </w:p>
        </w:tc>
        <w:tc>
          <w:tcPr>
            <w:tcW w:w="2405" w:type="dxa"/>
          </w:tcPr>
          <w:p w14:paraId="6E447D91" w14:textId="77777777" w:rsidR="00040222" w:rsidRPr="009E6A06" w:rsidRDefault="00040222" w:rsidP="00E32754">
            <w:pPr>
              <w:tabs>
                <w:tab w:val="left" w:pos="552"/>
                <w:tab w:val="center" w:pos="1167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14:paraId="549222E7" w14:textId="77777777" w:rsidR="00040222" w:rsidRPr="009E6A06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1" w:type="dxa"/>
          </w:tcPr>
          <w:p w14:paraId="0551E23F" w14:textId="77777777" w:rsidR="00040222" w:rsidRPr="009E6A06" w:rsidRDefault="000C3B50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комиссий по </w:t>
            </w:r>
            <w:r w:rsidR="00040222" w:rsidRPr="009E6A06">
              <w:rPr>
                <w:rFonts w:ascii="Times New Roman" w:hAnsi="Times New Roman" w:cs="Times New Roman"/>
                <w:sz w:val="26"/>
                <w:szCs w:val="26"/>
              </w:rPr>
              <w:t>противодействию коррупции</w:t>
            </w:r>
            <w:r w:rsidR="00040222">
              <w:rPr>
                <w:rFonts w:ascii="Times New Roman" w:hAnsi="Times New Roman" w:cs="Times New Roman"/>
                <w:sz w:val="26"/>
                <w:szCs w:val="26"/>
              </w:rPr>
              <w:t xml:space="preserve"> райисполкома,</w:t>
            </w:r>
            <w:r w:rsidR="00040222"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образования райисполкома, подчиненных организаций</w:t>
            </w:r>
          </w:p>
        </w:tc>
      </w:tr>
      <w:tr w:rsidR="00040222" w:rsidRPr="009E6A06" w14:paraId="7DD9DB79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4"/>
        </w:trPr>
        <w:tc>
          <w:tcPr>
            <w:tcW w:w="846" w:type="dxa"/>
            <w:vMerge/>
          </w:tcPr>
          <w:p w14:paraId="792F7823" w14:textId="77777777" w:rsidR="00040222" w:rsidRPr="009E6A06" w:rsidRDefault="00040222" w:rsidP="00EC052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73" w:type="dxa"/>
            <w:gridSpan w:val="2"/>
          </w:tcPr>
          <w:p w14:paraId="2D20D100" w14:textId="77777777" w:rsidR="00040222" w:rsidRPr="008E63E7" w:rsidRDefault="00040222" w:rsidP="00D144C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63E7">
              <w:rPr>
                <w:rFonts w:ascii="Times New Roman" w:hAnsi="Times New Roman" w:cs="Times New Roman"/>
                <w:sz w:val="26"/>
                <w:szCs w:val="26"/>
              </w:rPr>
              <w:t>2.2.2. Направление на обучение в государственные учреждения образования Республики Беларусь работников, участвующих в осуществлении закупок товаров (работ, услуг)</w:t>
            </w:r>
          </w:p>
        </w:tc>
        <w:tc>
          <w:tcPr>
            <w:tcW w:w="2405" w:type="dxa"/>
          </w:tcPr>
          <w:p w14:paraId="5EFEB142" w14:textId="77777777" w:rsidR="00040222" w:rsidRPr="008E63E7" w:rsidRDefault="00040222" w:rsidP="00E32754">
            <w:pPr>
              <w:tabs>
                <w:tab w:val="left" w:pos="552"/>
                <w:tab w:val="center" w:pos="1167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63E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14:paraId="6BE31D05" w14:textId="77777777" w:rsidR="00040222" w:rsidRPr="008E63E7" w:rsidRDefault="00040222" w:rsidP="00E32754">
            <w:pPr>
              <w:tabs>
                <w:tab w:val="left" w:pos="552"/>
                <w:tab w:val="center" w:pos="1167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1" w:type="dxa"/>
          </w:tcPr>
          <w:p w14:paraId="02DD462D" w14:textId="77777777" w:rsidR="00040222" w:rsidRPr="008E63E7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6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организационно-кадровой работы</w:t>
            </w:r>
            <w:r w:rsidRPr="008E63E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*</w:t>
            </w:r>
            <w:r w:rsidR="009D4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8E6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6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структурн</w:t>
            </w:r>
            <w:r w:rsidR="000C3B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ые подразделения райисполкома с </w:t>
            </w:r>
            <w:r w:rsidRPr="008E6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правами юридического лица, подчиненные </w:t>
            </w:r>
            <w:r w:rsidRPr="008E63E7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</w:p>
        </w:tc>
      </w:tr>
      <w:tr w:rsidR="00040222" w:rsidRPr="009E6A06" w14:paraId="255F9F21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  <w:vMerge w:val="restart"/>
          </w:tcPr>
          <w:p w14:paraId="29C5BAD4" w14:textId="77777777" w:rsidR="00040222" w:rsidRPr="009E6A06" w:rsidRDefault="00040222" w:rsidP="00EC052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99" w:type="dxa"/>
            <w:gridSpan w:val="4"/>
          </w:tcPr>
          <w:p w14:paraId="219D29F7" w14:textId="77777777" w:rsidR="00040222" w:rsidRPr="009E6A06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представителей общественности в антикоррупционной деятельности:</w:t>
            </w:r>
          </w:p>
        </w:tc>
      </w:tr>
      <w:tr w:rsidR="00040222" w:rsidRPr="009E6A06" w14:paraId="5630AF92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3"/>
        </w:trPr>
        <w:tc>
          <w:tcPr>
            <w:tcW w:w="846" w:type="dxa"/>
            <w:vMerge/>
          </w:tcPr>
          <w:p w14:paraId="606889E1" w14:textId="77777777" w:rsidR="00040222" w:rsidRPr="009E6A06" w:rsidRDefault="00040222" w:rsidP="00EC0520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73" w:type="dxa"/>
            <w:gridSpan w:val="2"/>
          </w:tcPr>
          <w:p w14:paraId="257E753A" w14:textId="77777777" w:rsidR="00040222" w:rsidRPr="009E6A06" w:rsidRDefault="00040222" w:rsidP="00BE48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2.3.1. Учет поступающих </w:t>
            </w:r>
            <w:r w:rsidR="000C3B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предложений граждан и </w:t>
            </w: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юридических лиц о мерах по противодействию коррупции</w:t>
            </w:r>
          </w:p>
        </w:tc>
        <w:tc>
          <w:tcPr>
            <w:tcW w:w="2405" w:type="dxa"/>
          </w:tcPr>
          <w:p w14:paraId="7F63E88A" w14:textId="77777777" w:rsidR="00040222" w:rsidRPr="009E6A06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221" w:type="dxa"/>
          </w:tcPr>
          <w:p w14:paraId="36DCF85C" w14:textId="77777777" w:rsidR="00040222" w:rsidRPr="009E6A06" w:rsidRDefault="00040222" w:rsidP="00EE6B72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комиссии по противодействию коррупции райисполкома</w:t>
            </w:r>
            <w:r w:rsidR="007C1133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70619E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райисполкома, подчиненных организаций</w:t>
            </w:r>
          </w:p>
        </w:tc>
      </w:tr>
      <w:tr w:rsidR="00040222" w:rsidRPr="009E6A06" w14:paraId="1E37C0A1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4"/>
        </w:trPr>
        <w:tc>
          <w:tcPr>
            <w:tcW w:w="846" w:type="dxa"/>
            <w:vMerge/>
          </w:tcPr>
          <w:p w14:paraId="24CC5F30" w14:textId="77777777" w:rsidR="00040222" w:rsidRPr="009E6A06" w:rsidRDefault="00040222" w:rsidP="004802F6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73" w:type="dxa"/>
            <w:gridSpan w:val="2"/>
          </w:tcPr>
          <w:p w14:paraId="4F6C8489" w14:textId="77777777" w:rsidR="00040222" w:rsidRPr="009E6A06" w:rsidRDefault="00040222" w:rsidP="007C113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2.3.2. Анализ обращений граждан и юридических лиц, а также анонимных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обращений </w:t>
            </w: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предмет наличия в них информации о фактах возможных коррупционных проявлений </w:t>
            </w:r>
          </w:p>
        </w:tc>
        <w:tc>
          <w:tcPr>
            <w:tcW w:w="2405" w:type="dxa"/>
          </w:tcPr>
          <w:p w14:paraId="11255C48" w14:textId="77777777" w:rsidR="00040222" w:rsidRPr="009E6A06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bCs/>
                <w:sz w:val="26"/>
                <w:szCs w:val="26"/>
              </w:rPr>
              <w:t>1 раз в год</w:t>
            </w:r>
          </w:p>
        </w:tc>
        <w:tc>
          <w:tcPr>
            <w:tcW w:w="4221" w:type="dxa"/>
          </w:tcPr>
          <w:p w14:paraId="6151E7D5" w14:textId="77777777" w:rsidR="00040222" w:rsidRPr="009E6A06" w:rsidRDefault="007C1133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r w:rsidR="00040222"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по работе с обращениями граждан и юридических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040222" w:rsidRPr="009E6A06">
              <w:rPr>
                <w:rFonts w:ascii="Times New Roman" w:hAnsi="Times New Roman" w:cs="Times New Roman"/>
                <w:sz w:val="26"/>
                <w:szCs w:val="26"/>
              </w:rPr>
              <w:t>,  сельисполкомы, подчиненные организации</w:t>
            </w:r>
          </w:p>
        </w:tc>
      </w:tr>
      <w:tr w:rsidR="007C1133" w:rsidRPr="00B8691B" w14:paraId="56491F8A" w14:textId="77777777" w:rsidTr="00B36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</w:tcPr>
          <w:p w14:paraId="5BE5A9B1" w14:textId="77777777" w:rsidR="007C1133" w:rsidRPr="00B8691B" w:rsidRDefault="007C1133" w:rsidP="00B368A9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7273" w:type="dxa"/>
            <w:gridSpan w:val="2"/>
          </w:tcPr>
          <w:p w14:paraId="14ABD6E7" w14:textId="77777777" w:rsidR="007C1133" w:rsidRPr="00B8691B" w:rsidRDefault="007C1133" w:rsidP="005C47F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1133">
              <w:rPr>
                <w:rFonts w:ascii="Times New Roman" w:hAnsi="Times New Roman" w:cs="Times New Roman"/>
                <w:bCs/>
                <w:sz w:val="26"/>
                <w:szCs w:val="26"/>
              </w:rPr>
              <w:t>Актуализация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карты коррупционных рисков Сморгонского районного исполнительного комитета, утвержденно</w:t>
            </w:r>
            <w:r w:rsidR="005C47F0">
              <w:rPr>
                <w:rFonts w:ascii="Times New Roman" w:hAnsi="Times New Roman" w:cs="Times New Roman"/>
                <w:bCs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протоколом заседания комиссии по противодействию коррупции Сморгонского районного исполнительного комитета</w:t>
            </w:r>
            <w:r w:rsidR="005C4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 25.10.2022 № 3</w:t>
            </w:r>
          </w:p>
        </w:tc>
        <w:tc>
          <w:tcPr>
            <w:tcW w:w="2405" w:type="dxa"/>
          </w:tcPr>
          <w:p w14:paraId="1F60091A" w14:textId="77777777" w:rsidR="007C1133" w:rsidRPr="007C1133" w:rsidRDefault="007C1133" w:rsidP="007C1133">
            <w:pPr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1133">
              <w:rPr>
                <w:rFonts w:ascii="Times New Roman" w:hAnsi="Times New Roman" w:cs="Times New Roman"/>
                <w:bCs/>
                <w:sz w:val="26"/>
                <w:szCs w:val="26"/>
              </w:rPr>
              <w:t>при необходимости в течение года</w:t>
            </w:r>
          </w:p>
          <w:p w14:paraId="4249F23A" w14:textId="77777777" w:rsidR="007C1133" w:rsidRPr="00B8691B" w:rsidRDefault="007C1133" w:rsidP="00B368A9">
            <w:pPr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21" w:type="dxa"/>
          </w:tcPr>
          <w:p w14:paraId="29DE755C" w14:textId="77777777" w:rsidR="007C1133" w:rsidRPr="00B8691B" w:rsidRDefault="005C47F0" w:rsidP="005C47F0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юридический отдел*, структурные подразделения</w:t>
            </w:r>
            <w:r w:rsidR="00610800">
              <w:rPr>
                <w:rFonts w:ascii="Times New Roman" w:hAnsi="Times New Roman" w:cs="Times New Roman"/>
                <w:sz w:val="26"/>
                <w:szCs w:val="26"/>
              </w:rPr>
              <w:t xml:space="preserve"> райисполкома</w:t>
            </w:r>
          </w:p>
        </w:tc>
      </w:tr>
      <w:tr w:rsidR="00040222" w:rsidRPr="009E6A06" w14:paraId="4EB06D5E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45" w:type="dxa"/>
            <w:gridSpan w:val="5"/>
          </w:tcPr>
          <w:p w14:paraId="4E4BD829" w14:textId="77777777" w:rsidR="00040222" w:rsidRPr="009E6A06" w:rsidRDefault="00040222" w:rsidP="00B8691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6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 Взаимодействие с органами, осуществляющими борьбу с коррупцией, обмен информацией</w:t>
            </w:r>
          </w:p>
        </w:tc>
      </w:tr>
      <w:tr w:rsidR="00040222" w:rsidRPr="00B8691B" w14:paraId="63C545BF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</w:tcPr>
          <w:p w14:paraId="61608C22" w14:textId="77777777" w:rsidR="00040222" w:rsidRPr="00B8691B" w:rsidRDefault="00040222" w:rsidP="004802F6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273" w:type="dxa"/>
            <w:gridSpan w:val="2"/>
          </w:tcPr>
          <w:p w14:paraId="4FECDE26" w14:textId="77777777" w:rsidR="00040222" w:rsidRPr="00B8691B" w:rsidRDefault="00040222" w:rsidP="00D81A8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91B">
              <w:rPr>
                <w:rFonts w:ascii="Times New Roman" w:hAnsi="Times New Roman" w:cs="Times New Roman"/>
                <w:sz w:val="26"/>
                <w:szCs w:val="26"/>
              </w:rPr>
              <w:t>Предоставление сведений, д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окументов и других материалов в </w:t>
            </w:r>
            <w:r w:rsidRPr="00B8691B">
              <w:rPr>
                <w:rFonts w:ascii="Times New Roman" w:hAnsi="Times New Roman" w:cs="Times New Roman"/>
                <w:sz w:val="26"/>
                <w:szCs w:val="26"/>
              </w:rPr>
              <w:t>сфере борьбы с коррупцией, запрашиваемых государственными орг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анами, осуществляющими борьбу с </w:t>
            </w:r>
            <w:r w:rsidRPr="00B8691B">
              <w:rPr>
                <w:rFonts w:ascii="Times New Roman" w:hAnsi="Times New Roman" w:cs="Times New Roman"/>
                <w:sz w:val="26"/>
                <w:szCs w:val="26"/>
              </w:rPr>
              <w:t>коррупцией</w:t>
            </w:r>
          </w:p>
        </w:tc>
        <w:tc>
          <w:tcPr>
            <w:tcW w:w="2405" w:type="dxa"/>
          </w:tcPr>
          <w:p w14:paraId="4D1343ED" w14:textId="77777777" w:rsidR="00040222" w:rsidRPr="00B8691B" w:rsidRDefault="000C3B50" w:rsidP="00E32754">
            <w:pPr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незамедлительно, а </w:t>
            </w:r>
            <w:r w:rsidR="00040222" w:rsidRPr="00B869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если это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невозможно – в </w:t>
            </w:r>
            <w:r w:rsidR="00040222" w:rsidRPr="00B8691B">
              <w:rPr>
                <w:rFonts w:ascii="Times New Roman" w:hAnsi="Times New Roman" w:cs="Times New Roman"/>
                <w:bCs/>
                <w:sz w:val="26"/>
                <w:szCs w:val="26"/>
              </w:rPr>
              <w:t>течение 3 суток</w:t>
            </w:r>
          </w:p>
        </w:tc>
        <w:tc>
          <w:tcPr>
            <w:tcW w:w="4221" w:type="dxa"/>
          </w:tcPr>
          <w:p w14:paraId="7721B90E" w14:textId="77777777" w:rsidR="00040222" w:rsidRPr="00B8691B" w:rsidRDefault="00040222" w:rsidP="00D66ACE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691B">
              <w:rPr>
                <w:rFonts w:ascii="Times New Roman" w:hAnsi="Times New Roman" w:cs="Times New Roman"/>
                <w:sz w:val="26"/>
                <w:szCs w:val="26"/>
              </w:rPr>
              <w:t>управление делами райисполкома,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структурные подразделения с </w:t>
            </w:r>
            <w:r w:rsidR="002377F2" w:rsidRPr="002377F2">
              <w:rPr>
                <w:rFonts w:ascii="Times New Roman" w:hAnsi="Times New Roman" w:cs="Times New Roman"/>
                <w:sz w:val="26"/>
                <w:szCs w:val="26"/>
              </w:rPr>
              <w:t xml:space="preserve">правами юридического лица, </w:t>
            </w:r>
            <w:r w:rsidRPr="00B8691B">
              <w:rPr>
                <w:rFonts w:ascii="Times New Roman" w:hAnsi="Times New Roman" w:cs="Times New Roman"/>
                <w:sz w:val="26"/>
                <w:szCs w:val="26"/>
              </w:rPr>
              <w:t>руководители подчиненных организаций</w:t>
            </w:r>
          </w:p>
        </w:tc>
      </w:tr>
      <w:tr w:rsidR="00040222" w:rsidRPr="009E6A06" w14:paraId="16695F50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45" w:type="dxa"/>
            <w:gridSpan w:val="5"/>
          </w:tcPr>
          <w:p w14:paraId="22118D60" w14:textId="77777777" w:rsidR="00040222" w:rsidRPr="009E6A06" w:rsidRDefault="00040222" w:rsidP="00474DFE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4DFE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6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Обеспечение взаимодействия при выявлении фактов нарушения антикоррупционного законодательства</w:t>
            </w:r>
          </w:p>
        </w:tc>
      </w:tr>
      <w:tr w:rsidR="00040222" w:rsidRPr="009E6A06" w14:paraId="4F7378AA" w14:textId="77777777" w:rsidTr="00A91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6" w:type="dxa"/>
          </w:tcPr>
          <w:p w14:paraId="637A45D2" w14:textId="77777777" w:rsidR="00040222" w:rsidRPr="009E6A06" w:rsidRDefault="00040222" w:rsidP="004802F6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273" w:type="dxa"/>
            <w:gridSpan w:val="2"/>
          </w:tcPr>
          <w:p w14:paraId="64D5673F" w14:textId="77777777" w:rsidR="00040222" w:rsidRPr="009E6A06" w:rsidRDefault="00040222" w:rsidP="004802F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</w:t>
            </w: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подчиненными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организациями в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райисполком:</w:t>
            </w:r>
          </w:p>
          <w:p w14:paraId="69E6D38C" w14:textId="77777777" w:rsidR="00040222" w:rsidRPr="009E6A06" w:rsidRDefault="00040222" w:rsidP="004802F6">
            <w:pPr>
              <w:autoSpaceDE w:val="0"/>
              <w:autoSpaceDN w:val="0"/>
              <w:adjustRightInd w:val="0"/>
              <w:ind w:firstLine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информации о ставших известными случаях задержания своих работников правоохранительными органами либо случаях возбуждения в отношении работников уголовных дел, привлечения к административной 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ответственности за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коррупционные преступления (правонарушения);</w:t>
            </w:r>
          </w:p>
          <w:p w14:paraId="574E7EC5" w14:textId="77777777" w:rsidR="00040222" w:rsidRPr="009E6A06" w:rsidRDefault="00040222" w:rsidP="004802F6">
            <w:pPr>
              <w:autoSpaceDE w:val="0"/>
              <w:autoSpaceDN w:val="0"/>
              <w:adjustRightInd w:val="0"/>
              <w:ind w:firstLine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информации о фактах проведения правоохранительными органами проверок в отношении работников по нарушению антикоррупционного законодательства;</w:t>
            </w:r>
          </w:p>
          <w:p w14:paraId="79622E65" w14:textId="77777777" w:rsidR="00040222" w:rsidRPr="009E6A06" w:rsidRDefault="00040222" w:rsidP="004802F6">
            <w:pPr>
              <w:autoSpaceDE w:val="0"/>
              <w:autoSpaceDN w:val="0"/>
              <w:adjustRightInd w:val="0"/>
              <w:ind w:firstLine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поступивших от орг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анов уголовного преследования и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контролирующих органов копий всех </w:t>
            </w:r>
            <w:r w:rsidRPr="009E6A06">
              <w:rPr>
                <w:rFonts w:ascii="Times New Roman" w:hAnsi="Times New Roman" w:cs="Times New Roman"/>
                <w:iCs/>
                <w:sz w:val="26"/>
                <w:szCs w:val="26"/>
              </w:rPr>
              <w:t>представлений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принятии мер по устран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 xml:space="preserve">ению нарушений закона, причин 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условий, способствова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вших совершению преступлений, и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иной информации;</w:t>
            </w:r>
          </w:p>
          <w:p w14:paraId="469AC8EF" w14:textId="77777777" w:rsidR="00040222" w:rsidRPr="009E6A06" w:rsidRDefault="00040222" w:rsidP="004802F6">
            <w:pPr>
              <w:autoSpaceDE w:val="0"/>
              <w:autoSpaceDN w:val="0"/>
              <w:adjustRightInd w:val="0"/>
              <w:ind w:firstLine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копий ответов о результатах рассмотрения представлений об устранении нарушений закона, причин и условий, способствовавших совершению преступления от органов уголовного прес</w:t>
            </w:r>
            <w:r w:rsidR="000C3B50">
              <w:rPr>
                <w:rFonts w:ascii="Times New Roman" w:hAnsi="Times New Roman" w:cs="Times New Roman"/>
                <w:sz w:val="26"/>
                <w:szCs w:val="26"/>
              </w:rPr>
              <w:t>ледования, и иной информации от 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контролирующих органов</w:t>
            </w:r>
          </w:p>
        </w:tc>
        <w:tc>
          <w:tcPr>
            <w:tcW w:w="2405" w:type="dxa"/>
          </w:tcPr>
          <w:p w14:paraId="3B1B568F" w14:textId="77777777" w:rsidR="00040222" w:rsidRPr="009E6A06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3 суток</w:t>
            </w:r>
          </w:p>
        </w:tc>
        <w:tc>
          <w:tcPr>
            <w:tcW w:w="4221" w:type="dxa"/>
          </w:tcPr>
          <w:p w14:paraId="22D48EB5" w14:textId="77777777" w:rsidR="00040222" w:rsidRPr="009E6A06" w:rsidRDefault="00040222" w:rsidP="00E32754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отдел организационно-кадровой работы райисполкома</w:t>
            </w:r>
            <w:r w:rsidRPr="009E6A0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*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377F2" w:rsidRPr="002377F2">
              <w:rPr>
                <w:rFonts w:ascii="Times New Roman" w:hAnsi="Times New Roman" w:cs="Times New Roman"/>
                <w:sz w:val="26"/>
                <w:szCs w:val="26"/>
              </w:rPr>
              <w:t>структурные подраздел</w:t>
            </w:r>
            <w:r w:rsidR="002377F2">
              <w:rPr>
                <w:rFonts w:ascii="Times New Roman" w:hAnsi="Times New Roman" w:cs="Times New Roman"/>
                <w:sz w:val="26"/>
                <w:szCs w:val="26"/>
              </w:rPr>
              <w:t>ения</w:t>
            </w:r>
            <w:r w:rsidR="002377F2" w:rsidRPr="002377F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сельисполком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9E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одчиненные</w:t>
            </w:r>
            <w:r w:rsidRPr="009E6A06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</w:p>
        </w:tc>
      </w:tr>
    </w:tbl>
    <w:p w14:paraId="1BE8F378" w14:textId="77777777" w:rsidR="00CF03F0" w:rsidRDefault="00CF03F0" w:rsidP="00B8691B">
      <w:pPr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</w:t>
      </w:r>
    </w:p>
    <w:p w14:paraId="52D0F0AD" w14:textId="77777777" w:rsidR="00CF03F0" w:rsidRPr="00B8691B" w:rsidRDefault="00B8691B" w:rsidP="00B8691B">
      <w:pPr>
        <w:ind w:left="142" w:firstLine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8691B">
        <w:rPr>
          <w:rFonts w:ascii="Times New Roman" w:hAnsi="Times New Roman" w:cs="Times New Roman"/>
          <w:sz w:val="24"/>
          <w:szCs w:val="24"/>
        </w:rPr>
        <w:t> </w:t>
      </w:r>
      <w:r w:rsidR="00CF03F0" w:rsidRPr="00B8691B">
        <w:rPr>
          <w:rFonts w:ascii="Times New Roman" w:hAnsi="Times New Roman" w:cs="Times New Roman"/>
          <w:sz w:val="24"/>
          <w:szCs w:val="24"/>
        </w:rPr>
        <w:t>Структурное подразделение, указанное первым, готовит сводную информацию</w:t>
      </w:r>
    </w:p>
    <w:sectPr w:rsidR="00CF03F0" w:rsidRPr="00B8691B" w:rsidSect="00D144C4">
      <w:headerReference w:type="default" r:id="rId8"/>
      <w:pgSz w:w="16838" w:h="11906" w:orient="landscape"/>
      <w:pgMar w:top="964" w:right="851" w:bottom="964" w:left="1701" w:header="0" w:footer="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D8E6A" w14:textId="77777777" w:rsidR="001027BC" w:rsidRDefault="001027BC" w:rsidP="00D86A3D">
      <w:r>
        <w:separator/>
      </w:r>
    </w:p>
  </w:endnote>
  <w:endnote w:type="continuationSeparator" w:id="0">
    <w:p w14:paraId="63FEC44F" w14:textId="77777777" w:rsidR="001027BC" w:rsidRDefault="001027BC" w:rsidP="00D8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BC6AE" w14:textId="77777777" w:rsidR="001027BC" w:rsidRDefault="001027BC" w:rsidP="00D86A3D">
      <w:r>
        <w:separator/>
      </w:r>
    </w:p>
  </w:footnote>
  <w:footnote w:type="continuationSeparator" w:id="0">
    <w:p w14:paraId="0BD1A427" w14:textId="77777777" w:rsidR="001027BC" w:rsidRDefault="001027BC" w:rsidP="00D86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8751274"/>
    </w:sdtPr>
    <w:sdtEndPr/>
    <w:sdtContent>
      <w:p w14:paraId="727DB041" w14:textId="77777777" w:rsidR="00E32754" w:rsidRDefault="00E32754">
        <w:pPr>
          <w:pStyle w:val="a5"/>
          <w:jc w:val="center"/>
        </w:pPr>
      </w:p>
      <w:p w14:paraId="5ADF958A" w14:textId="77777777" w:rsidR="00E32754" w:rsidRDefault="00AD06F3">
        <w:pPr>
          <w:pStyle w:val="a5"/>
          <w:jc w:val="center"/>
        </w:pPr>
        <w:r w:rsidRPr="00474DF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F3AC8" w:rsidRPr="00474DF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74DF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2ED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74DF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E78A693" w14:textId="77777777" w:rsidR="00E32754" w:rsidRDefault="00E327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D2EF3"/>
    <w:multiLevelType w:val="hybridMultilevel"/>
    <w:tmpl w:val="66C066F4"/>
    <w:lvl w:ilvl="0" w:tplc="2676F9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53CFF"/>
    <w:multiLevelType w:val="hybridMultilevel"/>
    <w:tmpl w:val="327073A8"/>
    <w:lvl w:ilvl="0" w:tplc="3D1493BC">
      <w:start w:val="1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B0A70C4"/>
    <w:multiLevelType w:val="hybridMultilevel"/>
    <w:tmpl w:val="C48E217A"/>
    <w:lvl w:ilvl="0" w:tplc="CC94E0B2">
      <w:start w:val="1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0A"/>
    <w:rsid w:val="000272C6"/>
    <w:rsid w:val="00034C2E"/>
    <w:rsid w:val="00040222"/>
    <w:rsid w:val="0004653A"/>
    <w:rsid w:val="00047C21"/>
    <w:rsid w:val="000515F1"/>
    <w:rsid w:val="0005232B"/>
    <w:rsid w:val="00063229"/>
    <w:rsid w:val="000830E4"/>
    <w:rsid w:val="00084B88"/>
    <w:rsid w:val="00085E16"/>
    <w:rsid w:val="00094EB0"/>
    <w:rsid w:val="000A0A07"/>
    <w:rsid w:val="000A1854"/>
    <w:rsid w:val="000A7D2E"/>
    <w:rsid w:val="000B47BB"/>
    <w:rsid w:val="000B695C"/>
    <w:rsid w:val="000B7E53"/>
    <w:rsid w:val="000C3B50"/>
    <w:rsid w:val="000D0D10"/>
    <w:rsid w:val="000E23C2"/>
    <w:rsid w:val="0010031B"/>
    <w:rsid w:val="001027BC"/>
    <w:rsid w:val="00122F05"/>
    <w:rsid w:val="00123231"/>
    <w:rsid w:val="001339C2"/>
    <w:rsid w:val="001449E5"/>
    <w:rsid w:val="00150698"/>
    <w:rsid w:val="00157853"/>
    <w:rsid w:val="001604D4"/>
    <w:rsid w:val="00162C78"/>
    <w:rsid w:val="00170091"/>
    <w:rsid w:val="00171C3C"/>
    <w:rsid w:val="00174B29"/>
    <w:rsid w:val="00186EE3"/>
    <w:rsid w:val="001A11A5"/>
    <w:rsid w:val="001A4E76"/>
    <w:rsid w:val="001B32CB"/>
    <w:rsid w:val="001B409C"/>
    <w:rsid w:val="001D3FB6"/>
    <w:rsid w:val="001D4B78"/>
    <w:rsid w:val="001F267B"/>
    <w:rsid w:val="002018B7"/>
    <w:rsid w:val="002075A9"/>
    <w:rsid w:val="00210E31"/>
    <w:rsid w:val="002112A3"/>
    <w:rsid w:val="00227E1A"/>
    <w:rsid w:val="00230592"/>
    <w:rsid w:val="002320DA"/>
    <w:rsid w:val="002377F2"/>
    <w:rsid w:val="0024102F"/>
    <w:rsid w:val="002515D1"/>
    <w:rsid w:val="00260C66"/>
    <w:rsid w:val="00261162"/>
    <w:rsid w:val="002629E1"/>
    <w:rsid w:val="00272572"/>
    <w:rsid w:val="00273C3C"/>
    <w:rsid w:val="002803CC"/>
    <w:rsid w:val="002876C7"/>
    <w:rsid w:val="00295FCC"/>
    <w:rsid w:val="002C2F63"/>
    <w:rsid w:val="002C47F1"/>
    <w:rsid w:val="002C6B52"/>
    <w:rsid w:val="002D1C27"/>
    <w:rsid w:val="002D3A4F"/>
    <w:rsid w:val="002D6B44"/>
    <w:rsid w:val="002D7F0C"/>
    <w:rsid w:val="002E0C42"/>
    <w:rsid w:val="002E2318"/>
    <w:rsid w:val="002E3D27"/>
    <w:rsid w:val="002E44F5"/>
    <w:rsid w:val="002E5FE3"/>
    <w:rsid w:val="002E70A3"/>
    <w:rsid w:val="002F4EB4"/>
    <w:rsid w:val="002F55E1"/>
    <w:rsid w:val="00314191"/>
    <w:rsid w:val="00330AEC"/>
    <w:rsid w:val="0034051C"/>
    <w:rsid w:val="003433A4"/>
    <w:rsid w:val="00350147"/>
    <w:rsid w:val="0035471F"/>
    <w:rsid w:val="00360B35"/>
    <w:rsid w:val="00372EDE"/>
    <w:rsid w:val="00374D7E"/>
    <w:rsid w:val="00383B2D"/>
    <w:rsid w:val="00386FE5"/>
    <w:rsid w:val="003919E1"/>
    <w:rsid w:val="00393D83"/>
    <w:rsid w:val="00396653"/>
    <w:rsid w:val="003A5BEF"/>
    <w:rsid w:val="003A6BE7"/>
    <w:rsid w:val="003B6BFB"/>
    <w:rsid w:val="003C0520"/>
    <w:rsid w:val="003D220D"/>
    <w:rsid w:val="003D4C34"/>
    <w:rsid w:val="003F1B7F"/>
    <w:rsid w:val="003F530A"/>
    <w:rsid w:val="003F7A82"/>
    <w:rsid w:val="0042054C"/>
    <w:rsid w:val="00423E73"/>
    <w:rsid w:val="004264ED"/>
    <w:rsid w:val="00427C35"/>
    <w:rsid w:val="004436F8"/>
    <w:rsid w:val="00474DFE"/>
    <w:rsid w:val="004769F2"/>
    <w:rsid w:val="004802F6"/>
    <w:rsid w:val="00491F97"/>
    <w:rsid w:val="004927A6"/>
    <w:rsid w:val="00494A29"/>
    <w:rsid w:val="004A2683"/>
    <w:rsid w:val="004C2A16"/>
    <w:rsid w:val="004C4B5F"/>
    <w:rsid w:val="004D7538"/>
    <w:rsid w:val="004E1305"/>
    <w:rsid w:val="004E360F"/>
    <w:rsid w:val="004F6FE2"/>
    <w:rsid w:val="004F711E"/>
    <w:rsid w:val="005061E9"/>
    <w:rsid w:val="00512EB2"/>
    <w:rsid w:val="005146E8"/>
    <w:rsid w:val="00517438"/>
    <w:rsid w:val="0054757E"/>
    <w:rsid w:val="00550C91"/>
    <w:rsid w:val="00554B65"/>
    <w:rsid w:val="00557D7B"/>
    <w:rsid w:val="0056075E"/>
    <w:rsid w:val="0056685F"/>
    <w:rsid w:val="00567407"/>
    <w:rsid w:val="00574A74"/>
    <w:rsid w:val="00595AD5"/>
    <w:rsid w:val="005A7E81"/>
    <w:rsid w:val="005C47F0"/>
    <w:rsid w:val="005C68F5"/>
    <w:rsid w:val="005D4458"/>
    <w:rsid w:val="005E0487"/>
    <w:rsid w:val="005E6F00"/>
    <w:rsid w:val="005F0936"/>
    <w:rsid w:val="00610800"/>
    <w:rsid w:val="0061566C"/>
    <w:rsid w:val="00642646"/>
    <w:rsid w:val="0065582B"/>
    <w:rsid w:val="00676D6E"/>
    <w:rsid w:val="00676FE2"/>
    <w:rsid w:val="00677E70"/>
    <w:rsid w:val="006950C1"/>
    <w:rsid w:val="006A2687"/>
    <w:rsid w:val="006A5558"/>
    <w:rsid w:val="006B2824"/>
    <w:rsid w:val="006B7919"/>
    <w:rsid w:val="006D5B58"/>
    <w:rsid w:val="006F0580"/>
    <w:rsid w:val="0070619E"/>
    <w:rsid w:val="00711435"/>
    <w:rsid w:val="00712994"/>
    <w:rsid w:val="00733F78"/>
    <w:rsid w:val="007340C8"/>
    <w:rsid w:val="00740CC3"/>
    <w:rsid w:val="007417C9"/>
    <w:rsid w:val="00744672"/>
    <w:rsid w:val="00750762"/>
    <w:rsid w:val="007520BA"/>
    <w:rsid w:val="007A2300"/>
    <w:rsid w:val="007A688A"/>
    <w:rsid w:val="007B2049"/>
    <w:rsid w:val="007C1133"/>
    <w:rsid w:val="007D000B"/>
    <w:rsid w:val="007D3C7A"/>
    <w:rsid w:val="007E7156"/>
    <w:rsid w:val="00810052"/>
    <w:rsid w:val="008101C5"/>
    <w:rsid w:val="008364DA"/>
    <w:rsid w:val="008475EB"/>
    <w:rsid w:val="00850D56"/>
    <w:rsid w:val="0085282F"/>
    <w:rsid w:val="00870F01"/>
    <w:rsid w:val="008716DA"/>
    <w:rsid w:val="0089119E"/>
    <w:rsid w:val="0089152C"/>
    <w:rsid w:val="00894242"/>
    <w:rsid w:val="00895B78"/>
    <w:rsid w:val="008A0E6D"/>
    <w:rsid w:val="008A6564"/>
    <w:rsid w:val="008B0BB2"/>
    <w:rsid w:val="008B0CFC"/>
    <w:rsid w:val="008B485C"/>
    <w:rsid w:val="008B6B7E"/>
    <w:rsid w:val="008B6F5F"/>
    <w:rsid w:val="008D0413"/>
    <w:rsid w:val="008E63E7"/>
    <w:rsid w:val="008F0080"/>
    <w:rsid w:val="008F428F"/>
    <w:rsid w:val="008F5A06"/>
    <w:rsid w:val="008F7EE8"/>
    <w:rsid w:val="0091195A"/>
    <w:rsid w:val="00913539"/>
    <w:rsid w:val="00933E6D"/>
    <w:rsid w:val="00941B5F"/>
    <w:rsid w:val="00960309"/>
    <w:rsid w:val="0096166F"/>
    <w:rsid w:val="0097121D"/>
    <w:rsid w:val="00977826"/>
    <w:rsid w:val="009778B4"/>
    <w:rsid w:val="00981796"/>
    <w:rsid w:val="009833D9"/>
    <w:rsid w:val="009858E4"/>
    <w:rsid w:val="00990913"/>
    <w:rsid w:val="00996AA1"/>
    <w:rsid w:val="009A7F22"/>
    <w:rsid w:val="009C0A81"/>
    <w:rsid w:val="009C0AB8"/>
    <w:rsid w:val="009C7B32"/>
    <w:rsid w:val="009D4DDA"/>
    <w:rsid w:val="009E1DD8"/>
    <w:rsid w:val="009E37E4"/>
    <w:rsid w:val="009E6A06"/>
    <w:rsid w:val="009E7668"/>
    <w:rsid w:val="009F3AC8"/>
    <w:rsid w:val="009F3E85"/>
    <w:rsid w:val="00A50A2B"/>
    <w:rsid w:val="00A539ED"/>
    <w:rsid w:val="00A72860"/>
    <w:rsid w:val="00A81E64"/>
    <w:rsid w:val="00A87C5B"/>
    <w:rsid w:val="00A90A0A"/>
    <w:rsid w:val="00A91581"/>
    <w:rsid w:val="00AA6E67"/>
    <w:rsid w:val="00AB16D5"/>
    <w:rsid w:val="00AB3CF9"/>
    <w:rsid w:val="00AB6251"/>
    <w:rsid w:val="00AB655F"/>
    <w:rsid w:val="00AB66E8"/>
    <w:rsid w:val="00AC4FCF"/>
    <w:rsid w:val="00AD06F3"/>
    <w:rsid w:val="00AD1BA8"/>
    <w:rsid w:val="00AD6DC4"/>
    <w:rsid w:val="00AF06DF"/>
    <w:rsid w:val="00AF25BE"/>
    <w:rsid w:val="00B01F18"/>
    <w:rsid w:val="00B02758"/>
    <w:rsid w:val="00B3629C"/>
    <w:rsid w:val="00B5296D"/>
    <w:rsid w:val="00B65795"/>
    <w:rsid w:val="00B7130D"/>
    <w:rsid w:val="00B81AEE"/>
    <w:rsid w:val="00B8691B"/>
    <w:rsid w:val="00B91527"/>
    <w:rsid w:val="00B955A2"/>
    <w:rsid w:val="00BC1AE5"/>
    <w:rsid w:val="00BC59B2"/>
    <w:rsid w:val="00BD1BDE"/>
    <w:rsid w:val="00BE0B17"/>
    <w:rsid w:val="00BE2167"/>
    <w:rsid w:val="00BE48ED"/>
    <w:rsid w:val="00BF0588"/>
    <w:rsid w:val="00C06E44"/>
    <w:rsid w:val="00C137B8"/>
    <w:rsid w:val="00C20A77"/>
    <w:rsid w:val="00C235B1"/>
    <w:rsid w:val="00C25016"/>
    <w:rsid w:val="00C46170"/>
    <w:rsid w:val="00C60CB3"/>
    <w:rsid w:val="00C612B7"/>
    <w:rsid w:val="00C62A23"/>
    <w:rsid w:val="00C653FE"/>
    <w:rsid w:val="00C74A68"/>
    <w:rsid w:val="00C77DD4"/>
    <w:rsid w:val="00C94131"/>
    <w:rsid w:val="00C942EE"/>
    <w:rsid w:val="00C9503E"/>
    <w:rsid w:val="00C9705E"/>
    <w:rsid w:val="00CA75FD"/>
    <w:rsid w:val="00CB522E"/>
    <w:rsid w:val="00CC1E9B"/>
    <w:rsid w:val="00CC674E"/>
    <w:rsid w:val="00CD3CD5"/>
    <w:rsid w:val="00CE3D30"/>
    <w:rsid w:val="00CE56BA"/>
    <w:rsid w:val="00CE6ECE"/>
    <w:rsid w:val="00CF03F0"/>
    <w:rsid w:val="00D032EB"/>
    <w:rsid w:val="00D04266"/>
    <w:rsid w:val="00D07886"/>
    <w:rsid w:val="00D144C4"/>
    <w:rsid w:val="00D3554C"/>
    <w:rsid w:val="00D44AB7"/>
    <w:rsid w:val="00D44BBB"/>
    <w:rsid w:val="00D55CFE"/>
    <w:rsid w:val="00D66ACE"/>
    <w:rsid w:val="00D754C5"/>
    <w:rsid w:val="00D81A81"/>
    <w:rsid w:val="00D86A3D"/>
    <w:rsid w:val="00D91ADD"/>
    <w:rsid w:val="00D96662"/>
    <w:rsid w:val="00DC0A50"/>
    <w:rsid w:val="00DD3D2D"/>
    <w:rsid w:val="00E040C1"/>
    <w:rsid w:val="00E04528"/>
    <w:rsid w:val="00E14391"/>
    <w:rsid w:val="00E1508F"/>
    <w:rsid w:val="00E21CB3"/>
    <w:rsid w:val="00E32754"/>
    <w:rsid w:val="00E33EFD"/>
    <w:rsid w:val="00E34731"/>
    <w:rsid w:val="00E34E66"/>
    <w:rsid w:val="00E36E4E"/>
    <w:rsid w:val="00E43CFF"/>
    <w:rsid w:val="00E4553E"/>
    <w:rsid w:val="00E4783E"/>
    <w:rsid w:val="00E50A00"/>
    <w:rsid w:val="00E52C04"/>
    <w:rsid w:val="00E60119"/>
    <w:rsid w:val="00E610D0"/>
    <w:rsid w:val="00E61510"/>
    <w:rsid w:val="00E63298"/>
    <w:rsid w:val="00E95B5F"/>
    <w:rsid w:val="00E97BCE"/>
    <w:rsid w:val="00EB04AD"/>
    <w:rsid w:val="00EC0520"/>
    <w:rsid w:val="00EC066D"/>
    <w:rsid w:val="00EC1F3A"/>
    <w:rsid w:val="00EC286C"/>
    <w:rsid w:val="00EC5D4F"/>
    <w:rsid w:val="00EC6899"/>
    <w:rsid w:val="00ED00F3"/>
    <w:rsid w:val="00EE6B72"/>
    <w:rsid w:val="00EF3E83"/>
    <w:rsid w:val="00EF658A"/>
    <w:rsid w:val="00F12FC3"/>
    <w:rsid w:val="00F26E57"/>
    <w:rsid w:val="00F4188E"/>
    <w:rsid w:val="00F5171B"/>
    <w:rsid w:val="00F53006"/>
    <w:rsid w:val="00F6476C"/>
    <w:rsid w:val="00F728B5"/>
    <w:rsid w:val="00F928EE"/>
    <w:rsid w:val="00FA5CC9"/>
    <w:rsid w:val="00FC6DDD"/>
    <w:rsid w:val="00FD36ED"/>
    <w:rsid w:val="00FD7E0B"/>
    <w:rsid w:val="00FE452A"/>
    <w:rsid w:val="00FF7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852C"/>
  <w15:docId w15:val="{D2A49182-E67A-4BCF-9A31-E1ABB261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FE2"/>
  </w:style>
  <w:style w:type="paragraph" w:styleId="2">
    <w:name w:val="heading 2"/>
    <w:basedOn w:val="a"/>
    <w:next w:val="a"/>
    <w:link w:val="20"/>
    <w:uiPriority w:val="9"/>
    <w:unhideWhenUsed/>
    <w:qFormat/>
    <w:rsid w:val="00EC68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2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86A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6A3D"/>
  </w:style>
  <w:style w:type="paragraph" w:styleId="a7">
    <w:name w:val="footer"/>
    <w:basedOn w:val="a"/>
    <w:link w:val="a8"/>
    <w:uiPriority w:val="99"/>
    <w:unhideWhenUsed/>
    <w:rsid w:val="00D86A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6A3D"/>
  </w:style>
  <w:style w:type="character" w:customStyle="1" w:styleId="20">
    <w:name w:val="Заголовок 2 Знак"/>
    <w:basedOn w:val="a0"/>
    <w:link w:val="2"/>
    <w:uiPriority w:val="9"/>
    <w:rsid w:val="00EC68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1A11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11A5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B02758"/>
    <w:rPr>
      <w:b/>
      <w:bCs/>
    </w:rPr>
  </w:style>
  <w:style w:type="character" w:customStyle="1" w:styleId="word-wrapper">
    <w:name w:val="word-wrapper"/>
    <w:basedOn w:val="a0"/>
    <w:rsid w:val="004F7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66ECC-BD41-4DBF-9892-53ECDFFB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Коловайтис Елена Владимировна</dc:creator>
  <cp:lastModifiedBy>user</cp:lastModifiedBy>
  <cp:revision>2</cp:revision>
  <cp:lastPrinted>2025-12-21T13:32:00Z</cp:lastPrinted>
  <dcterms:created xsi:type="dcterms:W3CDTF">2026-07-16T06:13:00Z</dcterms:created>
  <dcterms:modified xsi:type="dcterms:W3CDTF">2026-07-16T06:13:00Z</dcterms:modified>
</cp:coreProperties>
</file>